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(СЕМИНАР) САБАҚТАРЫНА АРНАЛҒАН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НҰСҚАУЛЫҚТАР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Кредит саны  - 3</w:t>
      </w: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0424" w:rsidRPr="00FD0450" w:rsidRDefault="00B30424" w:rsidP="00B304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Алматы, 2020</w:t>
      </w:r>
    </w:p>
    <w:p w:rsidR="00B30424" w:rsidRPr="00FD0450" w:rsidRDefault="00B30424" w:rsidP="001C03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3E9" w:rsidRPr="00FD0450" w:rsidRDefault="001C03E9" w:rsidP="001C03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«ӘЛЕУМЕТТІК ЖҰМЫСТАҒЫ ДЕМОГРАФИЯ» ПӘНІ БОЙЫНША ПРАКТИКАЛЫҚ (СЕМИНАР) САБАҚТАРЫНА ДАЙЫНДАЛУ БОЙЫНША ӘДІСТЕМЕЛІК НҰСҚАУЛЫҚТАР МЕН ЖОСПАР</w:t>
      </w:r>
    </w:p>
    <w:p w:rsidR="001C03E9" w:rsidRPr="00FD0450" w:rsidRDefault="001C03E9" w:rsidP="00A012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практикалық сабақ 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Демография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пәні туралы түсінік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1C03E9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1. Демография пәні және зерттеу нысаны.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2.Демографияның даму тарихы мен негізгі тұжырымдамалары.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</w:t>
      </w:r>
      <w:r w:rsidR="001C03E9" w:rsidRPr="00FD0450">
        <w:rPr>
          <w:rFonts w:ascii="Times New Roman" w:hAnsi="Times New Roman" w:cs="Times New Roman"/>
          <w:sz w:val="24"/>
          <w:szCs w:val="24"/>
          <w:lang w:val="kk-KZ"/>
        </w:rPr>
        <w:t>графии. В.М.Медков. Москва, 2016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 практикалық сабақ 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 Демографиялық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тарихи қалыптасу тарихы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сабақтың мақсаты: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мазмұны: 1. Демографиялық мәліметтерге негізгі қойылатын талаптар. 2.Демографиялық ақпарттар көзі (санақтар, ағымдағы тіркеу, арнайы сараптау, халықтың тіркеудің әртүрлі  тізімі).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Сұрақ-жауап.</w:t>
      </w:r>
    </w:p>
    <w:p w:rsidR="006F5987" w:rsidRPr="00FD0450" w:rsidRDefault="001C03E9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2016.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№3 практикалық сабақ</w:t>
      </w:r>
    </w:p>
    <w:p w:rsidR="00A01266" w:rsidRPr="00FD0450" w:rsidRDefault="00E31BF8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 Демография басты нысандары тұрғындар</w:t>
      </w:r>
      <w:r w:rsidR="00A01266" w:rsidRPr="00FD045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1.Демографиялық ақпараттың көзі әлеуметтік талдау.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2.Демографиялық коэффиценттер мен олардың топтамалары. 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Практикалық сабақтың мақсаты: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Основы демографии. В.М.Медков. Москва, 2003.</w:t>
      </w:r>
    </w:p>
    <w:p w:rsidR="006F5987" w:rsidRPr="006F5987" w:rsidRDefault="006F5987" w:rsidP="006F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b/>
          <w:sz w:val="24"/>
          <w:szCs w:val="24"/>
          <w:lang w:val="kk-KZ"/>
        </w:rPr>
        <w:t>№4 практикалық сабақ</w:t>
      </w:r>
    </w:p>
    <w:p w:rsidR="006F5987" w:rsidRPr="006F5987" w:rsidRDefault="006F5987" w:rsidP="006F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b/>
          <w:sz w:val="24"/>
          <w:szCs w:val="24"/>
          <w:lang w:val="kk-KZ"/>
        </w:rPr>
        <w:t>Тақырыбы: Неке және ажырасу: негізгі көрсеткіштер.</w:t>
      </w:r>
    </w:p>
    <w:p w:rsidR="006F5987" w:rsidRPr="006F5987" w:rsidRDefault="006F5987" w:rsidP="006F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мақсаты: </w:t>
      </w:r>
      <w:r w:rsidRPr="006F5987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6F5987" w:rsidRPr="006F5987" w:rsidRDefault="006F5987" w:rsidP="006F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Практикалық сабақтың мазмұны:</w:t>
      </w:r>
      <w:r w:rsidRPr="006F598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1.Неке және ажырасу: негізгі көрсеткіштері. 2.Қазақстандағы неке мен ажырасу үрдістерінің бағыттары. 3.Отбасыны жоспарлау: демографиялық, әлеметтік саясаи аспектілері. </w:t>
      </w:r>
    </w:p>
    <w:p w:rsidR="006F5987" w:rsidRPr="006F5987" w:rsidRDefault="006F5987" w:rsidP="006F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</w:t>
      </w:r>
    </w:p>
    <w:p w:rsidR="006F5987" w:rsidRPr="006F5987" w:rsidRDefault="006F5987" w:rsidP="006F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5987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2003.</w:t>
      </w:r>
    </w:p>
    <w:p w:rsidR="00FD0450" w:rsidRDefault="00FD0450" w:rsidP="00E31B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№5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1BF8" w:rsidRPr="00FD0450" w:rsidRDefault="00E31BF8" w:rsidP="00E31B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Тақырыбы:Туу және репродуктивті денсаулық.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Туу демографиялық үрдіс. 2.Туу көрсеткіштері және оның өлшеуіштері.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Әдебиет: Основы демографии. В.М.Медков. Москва, 2015.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 практикалық сабақ </w:t>
      </w:r>
    </w:p>
    <w:p w:rsidR="00E31BF8" w:rsidRPr="00FD0450" w:rsidRDefault="00E31BF8" w:rsidP="00E31B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Тақырыбы:Өлім және өмір сүру ұзақтығы.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мазмұны: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1.Өлім және өмір сүру ұзақтығы түсінігі туралы. 2.Өлімнің құрылымы мен өлім көрсеткіштері.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2015.</w:t>
      </w:r>
    </w:p>
    <w:p w:rsidR="006F5987" w:rsidRPr="00FD0450" w:rsidRDefault="006F5987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1266" w:rsidRPr="00FD0450" w:rsidRDefault="00E31BF8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№7</w:t>
      </w:r>
      <w:r w:rsidR="00A01266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Халық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көбеюі мен табиғи қсуі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1C03E9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мазмұны: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1.Халық санының көбеюі: себебі және салдары.</w:t>
      </w:r>
    </w:p>
    <w:p w:rsidR="00A01266" w:rsidRPr="00FD0450" w:rsidRDefault="00A01266" w:rsidP="00A01266">
      <w:pPr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2.Халық саны артуының тарихи түрлері. </w:t>
      </w:r>
    </w:p>
    <w:p w:rsidR="00A01266" w:rsidRPr="00FD0450" w:rsidRDefault="00A01266" w:rsidP="00A01266">
      <w:pPr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3.Халықтың табиғи және көші қон бойынша қозғалысы.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нұсқау: Сұрақ-жауап.</w:t>
      </w:r>
    </w:p>
    <w:p w:rsidR="00A01266" w:rsidRPr="00FD0450" w:rsidRDefault="001C03E9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2016.</w:t>
      </w:r>
      <w:r w:rsidR="00A01266" w:rsidRPr="00FD0450">
        <w:rPr>
          <w:rFonts w:ascii="Times New Roman" w:hAnsi="Times New Roman" w:cs="Times New Roman"/>
          <w:sz w:val="24"/>
          <w:szCs w:val="24"/>
          <w:lang w:val="kk-KZ"/>
        </w:rPr>
        <w:t>№5 практикалық сабақ.</w:t>
      </w:r>
    </w:p>
    <w:p w:rsidR="00FD0450" w:rsidRPr="00FD0450" w:rsidRDefault="00FD0450" w:rsidP="00FD04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№8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</w:t>
      </w:r>
    </w:p>
    <w:p w:rsidR="00FD0450" w:rsidRPr="00FD0450" w:rsidRDefault="00FD0450" w:rsidP="00FD04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Тұрғындар туралы дерек көздері</w:t>
      </w:r>
    </w:p>
    <w:p w:rsidR="00FD0450" w:rsidRPr="00FD0450" w:rsidRDefault="00FD0450" w:rsidP="00FD04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Практикалық сабақтың мақсаты: Студенттердің бір-біріне сұрақ қойып жауап алу арқылы</w:t>
      </w:r>
    </w:p>
    <w:p w:rsidR="00FD0450" w:rsidRPr="00FD0450" w:rsidRDefault="00FD0450" w:rsidP="00FD04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өзара мәселеге қатысты мәліметтермен бөлісуіне түрткі болу.</w:t>
      </w:r>
    </w:p>
    <w:p w:rsidR="00FD0450" w:rsidRPr="00FD0450" w:rsidRDefault="00FD0450" w:rsidP="00FD04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 Демографиялық зерттеу нысаны отбасы. 2.Отбасының түрі мен құрылымы. 3.Неке мен ажырасу. Негізгі көрсеткіштері. </w:t>
      </w:r>
    </w:p>
    <w:p w:rsidR="00FD0450" w:rsidRPr="00FD0450" w:rsidRDefault="00FD0450" w:rsidP="00FD04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</w:t>
      </w:r>
    </w:p>
    <w:p w:rsidR="00FD0450" w:rsidRPr="00FD0450" w:rsidRDefault="00FD0450" w:rsidP="00FD04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2015.</w:t>
      </w:r>
    </w:p>
    <w:p w:rsidR="00FD0450" w:rsidRPr="00FD0450" w:rsidRDefault="00FD0450" w:rsidP="006F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0450" w:rsidRPr="00FD0450" w:rsidRDefault="00FD0450" w:rsidP="006F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5987" w:rsidRPr="00FD0450" w:rsidRDefault="00E31BF8" w:rsidP="006F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№9</w:t>
      </w:r>
      <w:r w:rsidR="006F5987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5987" w:rsidRPr="00FD0450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сабақ.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Демографиялық заңдар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тұжырымдар.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мазмұны: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1.Туу үрдісінің өзгерісін түсіндіруші тұжырымдамалар. 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>2.Тууды болжаудың мүмкіндіктері. Репродутивті тәртіпті әлеуметтік талдау.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2003..</w:t>
      </w:r>
    </w:p>
    <w:p w:rsidR="00E31BF8" w:rsidRPr="00FD0450" w:rsidRDefault="00A01266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№10 практикалық сабақ </w:t>
      </w:r>
    </w:p>
    <w:p w:rsidR="00E31BF8" w:rsidRPr="00FD0450" w:rsidRDefault="00E31BF8" w:rsidP="00E31B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Көші-қон және көші-қон тәртібі.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мақсаты: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Көші қон демографиялық үрдісі. 2.Көші қонның түрлері, себептері. 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Сұрақ-жауап.</w:t>
      </w:r>
    </w:p>
    <w:p w:rsidR="00E31BF8" w:rsidRPr="00FD0450" w:rsidRDefault="00E31BF8" w:rsidP="00E31B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2015.</w:t>
      </w:r>
    </w:p>
    <w:p w:rsidR="00A01266" w:rsidRPr="00FD0450" w:rsidRDefault="00A01266" w:rsidP="006F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 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Өмір сүру сапасы және халықтың сапасы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1.Өлімнің типтік кестесі және оны талдау. 2.Қазіргі өлімнің бағытттары.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</w:t>
      </w:r>
      <w:r w:rsidR="001C03E9" w:rsidRPr="00FD045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1266" w:rsidRPr="00FD0450" w:rsidRDefault="00E31BF8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№12</w:t>
      </w:r>
      <w:r w:rsidR="00A01266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сабақ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Тақырыбы: </w:t>
      </w:r>
      <w:r w:rsidR="00E31BF8" w:rsidRPr="00FD0450">
        <w:rPr>
          <w:rFonts w:ascii="Times New Roman" w:hAnsi="Times New Roman" w:cs="Times New Roman"/>
          <w:b/>
          <w:sz w:val="24"/>
          <w:szCs w:val="24"/>
          <w:lang w:val="kk-KZ"/>
        </w:rPr>
        <w:t>Өмір сүру деңгейін</w:t>
      </w:r>
      <w:r w:rsidR="00FD0450"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стстистикалық зерттеу</w:t>
      </w:r>
      <w:bookmarkEnd w:id="0"/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1.Өмір сүру ұзақтығының ұлғаю бағыттары. 2.Қазақстандағы өлімнің құрылымы.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2003..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№13 практикалық сабақ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FD0450" w:rsidRPr="00FD0450">
        <w:rPr>
          <w:rFonts w:ascii="Times New Roman" w:hAnsi="Times New Roman" w:cs="Times New Roman"/>
          <w:b/>
          <w:sz w:val="24"/>
          <w:szCs w:val="24"/>
          <w:lang w:val="kk-KZ"/>
        </w:rPr>
        <w:t>Әлеуметтік-экономикалық дамудың демографиялық факторы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мақсаты: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1. 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Қазақтардың тарихи Отанына оралу процесі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2.Кеңестік Қазақстанға қазақтардың оралу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3.ҚР қазақтардың репатриациялану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4.ҚХР-нан қазақтардың репатриациялануы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5.Монғолиядан қазақтардың репатриациялануы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</w:t>
      </w:r>
      <w:r w:rsidR="001C03E9" w:rsidRPr="00FD045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№14 практикалық сабақ</w:t>
      </w:r>
    </w:p>
    <w:p w:rsidR="00A01266" w:rsidRPr="00FD0450" w:rsidRDefault="00A01266" w:rsidP="00A0126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FD0450" w:rsidRPr="00FD0450">
        <w:rPr>
          <w:rFonts w:ascii="Times New Roman" w:hAnsi="Times New Roman" w:cs="Times New Roman"/>
          <w:b/>
          <w:sz w:val="24"/>
          <w:szCs w:val="24"/>
          <w:lang w:val="kk-KZ"/>
        </w:rPr>
        <w:t>Демографиялық саясаты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мақсаты: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Қазақтардың тарихи Отанына оралу процесі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2.Кеңестік Қазақстанға қазақтардың оралу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3.ҚР қазақтардың репатриациялану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ҚХР-нан қазақтардың репатриациялануы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2003.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№15 практикалық сабақ 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FD0450" w:rsidRPr="00FD0450">
        <w:rPr>
          <w:rFonts w:ascii="Times New Roman" w:hAnsi="Times New Roman" w:cs="Times New Roman"/>
          <w:sz w:val="24"/>
          <w:szCs w:val="24"/>
          <w:lang w:val="kk-KZ"/>
        </w:rPr>
        <w:t>Демографиялық болжау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мақсаты: </w:t>
      </w: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сабақтың мазмұны: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Қазақтардың тарихи Отанына оралу процесі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2.Кеңестік Қазақстанға қазақтардың оралу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3.ҚР қазақтардың репатриациялану проблемасы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0450">
        <w:rPr>
          <w:rFonts w:ascii="Times New Roman" w:hAnsi="Times New Roman" w:cs="Times New Roman"/>
          <w:bCs/>
          <w:sz w:val="24"/>
          <w:szCs w:val="24"/>
          <w:lang w:val="kk-KZ"/>
        </w:rPr>
        <w:t>4.Монғолиядан қазақтардың репатриациялануы</w:t>
      </w:r>
    </w:p>
    <w:p w:rsidR="00A01266" w:rsidRPr="00FD0450" w:rsidRDefault="00A01266" w:rsidP="00A0126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Әдістемелік нұсқау: Сұрақ-жауап.</w:t>
      </w:r>
    </w:p>
    <w:p w:rsidR="001C03E9" w:rsidRPr="00FD0450" w:rsidRDefault="00A01266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Әдебиет: Основы демографии. В.М.Медков. Москва, 20</w:t>
      </w:r>
      <w:r w:rsidR="001C03E9" w:rsidRPr="00FD045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FD04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КУРСТЫ ОҚУҒА АРНАЛҒАН ӘДІСТЕМЕЛІК НҰСҚАУЛАР.</w:t>
      </w:r>
    </w:p>
    <w:p w:rsidR="001C03E9" w:rsidRPr="00FD0450" w:rsidRDefault="001C03E9" w:rsidP="001C03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САБАҚТАРЫНА АРНАЛҒАН ӘДІСТЕМЕЛІК НҰСҚАУЛАР.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    1. Семинар сабақтарын тиімді өткізуге арналған талаптар.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 xml:space="preserve">     1.1. Ұйымдастырушылқ жұмыстарына қойылатын талаптар: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- семинар сабақтарының мамандық бойынша құрылған оқу жоспарына сәйкес келуі;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- пәннің типтік және оқу бағдарламасының, сабақ кестесінің болуы;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450">
        <w:rPr>
          <w:rFonts w:ascii="Times New Roman" w:hAnsi="Times New Roman" w:cs="Times New Roman"/>
          <w:sz w:val="24"/>
          <w:szCs w:val="24"/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кеңінене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университеттегі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кітапханалардың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450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қамтылу</w:t>
      </w:r>
      <w:proofErr w:type="spellEnd"/>
      <w:proofErr w:type="gram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жағдайын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- семинар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дайындығын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1.2. Семинар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450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proofErr w:type="gram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: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-семинар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мазмұнының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бөлімдерін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қамтыған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- семинар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түрлерімен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.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: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курсымен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түрлерімен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сабағына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1C03E9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қайшылықты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45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proofErr w:type="gram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;</w:t>
      </w:r>
    </w:p>
    <w:p w:rsidR="00453632" w:rsidRPr="00FD0450" w:rsidRDefault="001C03E9" w:rsidP="001C03E9">
      <w:pPr>
        <w:rPr>
          <w:rFonts w:ascii="Times New Roman" w:hAnsi="Times New Roman" w:cs="Times New Roman"/>
          <w:sz w:val="24"/>
          <w:szCs w:val="24"/>
        </w:rPr>
      </w:pPr>
      <w:r w:rsidRPr="00FD04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курстың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спецификалық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жұмыстануына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дифференцияцияланған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басшылықты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45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D0450">
        <w:rPr>
          <w:rFonts w:ascii="Times New Roman" w:hAnsi="Times New Roman" w:cs="Times New Roman"/>
          <w:sz w:val="24"/>
          <w:szCs w:val="24"/>
        </w:rPr>
        <w:t>.</w:t>
      </w:r>
    </w:p>
    <w:sectPr w:rsidR="00453632" w:rsidRPr="00FD0450" w:rsidSect="001C03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66"/>
    <w:rsid w:val="001C03E9"/>
    <w:rsid w:val="006F5987"/>
    <w:rsid w:val="00987AA1"/>
    <w:rsid w:val="00A01266"/>
    <w:rsid w:val="00B30424"/>
    <w:rsid w:val="00BC5445"/>
    <w:rsid w:val="00E31BF8"/>
    <w:rsid w:val="00FD0450"/>
    <w:rsid w:val="00FF1689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73049-7D2C-43A3-959C-DA9C9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2020-01-22T07:38:00Z</dcterms:created>
  <dcterms:modified xsi:type="dcterms:W3CDTF">2020-03-14T14:44:00Z</dcterms:modified>
</cp:coreProperties>
</file>